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AF" w:rsidRPr="006D1EAF" w:rsidRDefault="006D1EAF" w:rsidP="006D1EAF">
      <w:pPr>
        <w:spacing w:before="100" w:beforeAutospacing="1" w:after="100" w:afterAutospacing="1" w:line="240" w:lineRule="auto"/>
        <w:outlineLvl w:val="1"/>
        <w:rPr>
          <w:rFonts w:ascii="Trebuchet MS" w:eastAsia="Times New Roman" w:hAnsi="Trebuchet MS" w:cs="Times New Roman"/>
          <w:b/>
          <w:bCs/>
          <w:sz w:val="24"/>
          <w:szCs w:val="24"/>
          <w:lang w:eastAsia="de-DE"/>
        </w:rPr>
      </w:pPr>
      <w:r w:rsidRPr="006D1EAF">
        <w:rPr>
          <w:rFonts w:ascii="Trebuchet MS" w:eastAsia="Times New Roman" w:hAnsi="Trebuchet MS" w:cs="Times New Roman"/>
          <w:b/>
          <w:bCs/>
          <w:sz w:val="24"/>
          <w:szCs w:val="24"/>
          <w:lang w:eastAsia="de-DE"/>
        </w:rPr>
        <w:t>10. Juli 2014</w:t>
      </w:r>
    </w:p>
    <w:bookmarkStart w:id="0" w:name="1324182360429878711"/>
    <w:bookmarkEnd w:id="0"/>
    <w:p w:rsidR="006D1EAF" w:rsidRPr="006D1EAF" w:rsidRDefault="006D1EAF" w:rsidP="006D1EAF">
      <w:pPr>
        <w:spacing w:before="100" w:beforeAutospacing="1" w:after="100" w:afterAutospacing="1" w:line="240" w:lineRule="auto"/>
        <w:outlineLvl w:val="2"/>
        <w:rPr>
          <w:rFonts w:ascii="Trebuchet MS" w:eastAsia="Times New Roman" w:hAnsi="Trebuchet MS" w:cs="Times New Roman"/>
          <w:b/>
          <w:bCs/>
          <w:sz w:val="24"/>
          <w:szCs w:val="24"/>
          <w:lang w:eastAsia="de-DE"/>
        </w:rPr>
      </w:pPr>
      <w:r w:rsidRPr="006D1EAF">
        <w:rPr>
          <w:rFonts w:ascii="Trebuchet MS" w:eastAsia="Times New Roman" w:hAnsi="Trebuchet MS" w:cs="Times New Roman"/>
          <w:b/>
          <w:bCs/>
          <w:sz w:val="24"/>
          <w:szCs w:val="24"/>
          <w:lang w:eastAsia="de-DE"/>
        </w:rPr>
        <w:fldChar w:fldCharType="begin"/>
      </w:r>
      <w:r w:rsidRPr="006D1EAF">
        <w:rPr>
          <w:rFonts w:ascii="Trebuchet MS" w:eastAsia="Times New Roman" w:hAnsi="Trebuchet MS" w:cs="Times New Roman"/>
          <w:b/>
          <w:bCs/>
          <w:sz w:val="24"/>
          <w:szCs w:val="24"/>
          <w:lang w:eastAsia="de-DE"/>
        </w:rPr>
        <w:instrText xml:space="preserve"> HYPERLINK "http://lichtweltverlag.blogspot.de/2014/07/das-politische-geschehen-in-der-endzeit_10.html" </w:instrText>
      </w:r>
      <w:r w:rsidRPr="006D1EAF">
        <w:rPr>
          <w:rFonts w:ascii="Trebuchet MS" w:eastAsia="Times New Roman" w:hAnsi="Trebuchet MS" w:cs="Times New Roman"/>
          <w:b/>
          <w:bCs/>
          <w:sz w:val="24"/>
          <w:szCs w:val="24"/>
          <w:lang w:eastAsia="de-DE"/>
        </w:rPr>
        <w:fldChar w:fldCharType="separate"/>
      </w:r>
      <w:r w:rsidRPr="006D1EAF">
        <w:rPr>
          <w:rFonts w:ascii="Trebuchet MS" w:eastAsia="Times New Roman" w:hAnsi="Trebuchet MS" w:cs="Times New Roman"/>
          <w:b/>
          <w:bCs/>
          <w:sz w:val="24"/>
          <w:szCs w:val="24"/>
          <w:lang w:eastAsia="de-DE"/>
        </w:rPr>
        <w:t>Das politische Geschehen in der Endzeit - Dr. Georgi Stankov</w:t>
      </w:r>
      <w:r w:rsidRPr="006D1EAF">
        <w:rPr>
          <w:rFonts w:ascii="Trebuchet MS" w:eastAsia="Times New Roman" w:hAnsi="Trebuchet MS" w:cs="Times New Roman"/>
          <w:b/>
          <w:bCs/>
          <w:sz w:val="24"/>
          <w:szCs w:val="24"/>
          <w:lang w:eastAsia="de-DE"/>
        </w:rPr>
        <w:fldChar w:fldCharType="end"/>
      </w:r>
      <w:r w:rsidRPr="006D1EAF">
        <w:rPr>
          <w:rFonts w:ascii="Trebuchet MS" w:eastAsia="Times New Roman" w:hAnsi="Trebuchet MS" w:cs="Times New Roman"/>
          <w:b/>
          <w:bCs/>
          <w:sz w:val="24"/>
          <w:szCs w:val="24"/>
          <w:lang w:eastAsia="de-DE"/>
        </w:rPr>
        <w:t xml:space="preserv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Warum alle konventionell denkenden,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kritischen Experten</w:t>
      </w:r>
      <w:r w:rsidRPr="006D1EAF">
        <w:rPr>
          <w:rFonts w:ascii="Trebuchet MS" w:eastAsia="Times New Roman" w:hAnsi="Trebuchet MS" w:cs="Times New Roman"/>
          <w:color w:val="666666"/>
          <w:sz w:val="24"/>
          <w:szCs w:val="24"/>
          <w:lang w:eastAsia="de-DE"/>
        </w:rPr>
        <w:t xml:space="preserve"> </w:t>
      </w:r>
      <w:r w:rsidRPr="006D1EAF">
        <w:rPr>
          <w:rFonts w:ascii="Trebuchet MS" w:eastAsia="Times New Roman" w:hAnsi="Trebuchet MS" w:cs="Times New Roman"/>
          <w:color w:val="666666"/>
          <w:sz w:val="24"/>
          <w:szCs w:val="24"/>
          <w:lang w:eastAsia="de-DE"/>
        </w:rPr>
        <w:t>zur Weltpolitik wie der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 xml:space="preserve">brillante Denker </w:t>
      </w:r>
      <w:r w:rsidRPr="006D1EAF">
        <w:rPr>
          <w:rFonts w:ascii="Trebuchet MS" w:eastAsia="Times New Roman" w:hAnsi="Trebuchet MS" w:cs="Times New Roman"/>
          <w:i/>
          <w:iCs/>
          <w:color w:val="666666"/>
          <w:sz w:val="24"/>
          <w:szCs w:val="24"/>
          <w:lang w:eastAsia="de-DE"/>
        </w:rPr>
        <w:t xml:space="preserve">Paul Craig Roberts </w:t>
      </w:r>
      <w:r w:rsidRPr="006D1EAF">
        <w:rPr>
          <w:rFonts w:ascii="Trebuchet MS" w:eastAsia="Times New Roman" w:hAnsi="Trebuchet MS" w:cs="Times New Roman"/>
          <w:color w:val="666666"/>
          <w:sz w:val="24"/>
          <w:szCs w:val="24"/>
          <w:lang w:eastAsia="de-DE"/>
        </w:rPr>
        <w:t>versagen,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die ganze Wahrheit über das politische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 xml:space="preserve">Geschehen in der Endzeit zu erfassen. </w:t>
      </w:r>
    </w:p>
    <w:p w:rsidR="006D1EAF" w:rsidRPr="006D1EAF" w:rsidRDefault="006D1EAF" w:rsidP="006D1EAF">
      <w:pPr>
        <w:spacing w:after="0" w:line="240" w:lineRule="auto"/>
        <w:rPr>
          <w:rFonts w:ascii="Trebuchet MS" w:eastAsia="Times New Roman" w:hAnsi="Trebuchet MS" w:cs="Times New Roman"/>
          <w:sz w:val="20"/>
          <w:szCs w:val="20"/>
          <w:lang w:eastAsia="de-DE"/>
        </w:rPr>
      </w:pPr>
      <w:r w:rsidRPr="006D1EAF">
        <w:rPr>
          <w:rFonts w:ascii="Trebuchet MS" w:eastAsia="Times New Roman" w:hAnsi="Trebuchet MS" w:cs="Times New Roman"/>
          <w:bCs/>
          <w:color w:val="666666"/>
          <w:sz w:val="20"/>
          <w:szCs w:val="20"/>
          <w:lang w:eastAsia="de-DE"/>
        </w:rPr>
        <w:t>Dr. Georgi Stankov, Juli 2, 2014</w:t>
      </w:r>
      <w:r w:rsidRPr="006D1EAF">
        <w:rPr>
          <w:rFonts w:ascii="Trebuchet MS" w:eastAsia="Times New Roman" w:hAnsi="Trebuchet MS" w:cs="Times New Roman"/>
          <w:color w:val="444444"/>
          <w:sz w:val="20"/>
          <w:szCs w:val="20"/>
          <w:lang w:eastAsia="de-DE"/>
        </w:rPr>
        <w:t> </w:t>
      </w:r>
      <w:r w:rsidRPr="006D1EAF">
        <w:rPr>
          <w:rFonts w:ascii="Trebuchet MS" w:eastAsia="Times New Roman" w:hAnsi="Trebuchet MS" w:cs="Times New Roman"/>
          <w:sz w:val="20"/>
          <w:szCs w:val="20"/>
          <w:lang w:eastAsia="de-DE"/>
        </w:rPr>
        <w:br/>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Das neueste Interview vom ausgezeichneten und moralisch </w:t>
      </w:r>
    </w:p>
    <w:p w:rsidR="006D1EAF" w:rsidRPr="006D1EAF" w:rsidRDefault="006D1EAF" w:rsidP="006D1EAF">
      <w:pPr>
        <w:spacing w:after="0" w:line="240" w:lineRule="auto"/>
        <w:rPr>
          <w:rFonts w:ascii="Trebuchet MS" w:eastAsia="Times New Roman" w:hAnsi="Trebuchet MS" w:cs="Times New Roman"/>
          <w:sz w:val="24"/>
          <w:szCs w:val="24"/>
          <w:lang w:eastAsia="de-DE"/>
        </w:rPr>
      </w:pPr>
      <w:proofErr w:type="gramStart"/>
      <w:r w:rsidRPr="006D1EAF">
        <w:rPr>
          <w:rFonts w:ascii="Trebuchet MS" w:eastAsia="Times New Roman" w:hAnsi="Trebuchet MS" w:cs="Times New Roman"/>
          <w:color w:val="444444"/>
          <w:sz w:val="24"/>
          <w:szCs w:val="24"/>
          <w:lang w:val="en-US" w:eastAsia="de-DE"/>
        </w:rPr>
        <w:t>und</w:t>
      </w:r>
      <w:proofErr w:type="gramEnd"/>
      <w:r w:rsidRPr="006D1EAF">
        <w:rPr>
          <w:rFonts w:ascii="Trebuchet MS" w:eastAsia="Times New Roman" w:hAnsi="Trebuchet MS" w:cs="Times New Roman"/>
          <w:color w:val="444444"/>
          <w:sz w:val="24"/>
          <w:szCs w:val="24"/>
          <w:lang w:val="en-US" w:eastAsia="de-DE"/>
        </w:rPr>
        <w:t xml:space="preserve"> </w:t>
      </w:r>
      <w:proofErr w:type="spellStart"/>
      <w:r w:rsidRPr="006D1EAF">
        <w:rPr>
          <w:rFonts w:ascii="Trebuchet MS" w:eastAsia="Times New Roman" w:hAnsi="Trebuchet MS" w:cs="Times New Roman"/>
          <w:color w:val="444444"/>
          <w:sz w:val="24"/>
          <w:szCs w:val="24"/>
          <w:lang w:val="en-US" w:eastAsia="de-DE"/>
        </w:rPr>
        <w:t>ethisch</w:t>
      </w:r>
      <w:proofErr w:type="spellEnd"/>
      <w:r w:rsidRPr="006D1EAF">
        <w:rPr>
          <w:rFonts w:ascii="Trebuchet MS" w:eastAsia="Times New Roman" w:hAnsi="Trebuchet MS" w:cs="Times New Roman"/>
          <w:color w:val="444444"/>
          <w:sz w:val="24"/>
          <w:szCs w:val="24"/>
          <w:lang w:val="en-US" w:eastAsia="de-DE"/>
        </w:rPr>
        <w:t xml:space="preserve"> </w:t>
      </w:r>
      <w:proofErr w:type="spellStart"/>
      <w:r w:rsidRPr="006D1EAF">
        <w:rPr>
          <w:rFonts w:ascii="Trebuchet MS" w:eastAsia="Times New Roman" w:hAnsi="Trebuchet MS" w:cs="Times New Roman"/>
          <w:color w:val="444444"/>
          <w:sz w:val="24"/>
          <w:szCs w:val="24"/>
          <w:lang w:val="en-US" w:eastAsia="de-DE"/>
        </w:rPr>
        <w:t>einwandfreien</w:t>
      </w:r>
      <w:proofErr w:type="spellEnd"/>
      <w:r w:rsidRPr="006D1EAF">
        <w:rPr>
          <w:rFonts w:ascii="Trebuchet MS" w:eastAsia="Times New Roman" w:hAnsi="Trebuchet MS" w:cs="Times New Roman"/>
          <w:color w:val="444444"/>
          <w:sz w:val="24"/>
          <w:szCs w:val="24"/>
          <w:lang w:val="en-US" w:eastAsia="de-DE"/>
        </w:rPr>
        <w:t xml:space="preserve"> </w:t>
      </w:r>
      <w:proofErr w:type="spellStart"/>
      <w:r w:rsidRPr="006D1EAF">
        <w:rPr>
          <w:rFonts w:ascii="Trebuchet MS" w:eastAsia="Times New Roman" w:hAnsi="Trebuchet MS" w:cs="Times New Roman"/>
          <w:color w:val="444444"/>
          <w:sz w:val="24"/>
          <w:szCs w:val="24"/>
          <w:lang w:val="en-US" w:eastAsia="de-DE"/>
        </w:rPr>
        <w:t>amerikanischen</w:t>
      </w:r>
      <w:proofErr w:type="spellEnd"/>
      <w:r w:rsidRPr="006D1EAF">
        <w:rPr>
          <w:rFonts w:ascii="Trebuchet MS" w:eastAsia="Times New Roman" w:hAnsi="Trebuchet MS" w:cs="Times New Roman"/>
          <w:color w:val="444444"/>
          <w:sz w:val="24"/>
          <w:szCs w:val="24"/>
          <w:lang w:val="en-US" w:eastAsia="de-DE"/>
        </w:rPr>
        <w:t xml:space="preserve"> </w:t>
      </w:r>
      <w:proofErr w:type="spellStart"/>
      <w:r w:rsidRPr="006D1EAF">
        <w:rPr>
          <w:rFonts w:ascii="Trebuchet MS" w:eastAsia="Times New Roman" w:hAnsi="Trebuchet MS" w:cs="Times New Roman"/>
          <w:color w:val="444444"/>
          <w:sz w:val="24"/>
          <w:szCs w:val="24"/>
          <w:lang w:val="en-US" w:eastAsia="de-DE"/>
        </w:rPr>
        <w:t>Denker</w:t>
      </w:r>
      <w:proofErr w:type="spellEnd"/>
      <w:r w:rsidRPr="006D1EAF">
        <w:rPr>
          <w:rFonts w:ascii="Trebuchet MS" w:eastAsia="Times New Roman" w:hAnsi="Trebuchet MS" w:cs="Times New Roman"/>
          <w:color w:val="444444"/>
          <w:sz w:val="24"/>
          <w:szCs w:val="24"/>
          <w:lang w:val="en-US" w:eastAsia="de-DE"/>
        </w:rPr>
        <w:t xml:space="preserve"> und </w:t>
      </w:r>
      <w:proofErr w:type="spellStart"/>
      <w:r w:rsidRPr="006D1EAF">
        <w:rPr>
          <w:rFonts w:ascii="Trebuchet MS" w:eastAsia="Times New Roman" w:hAnsi="Trebuchet MS" w:cs="Times New Roman"/>
          <w:color w:val="444444"/>
          <w:sz w:val="24"/>
          <w:szCs w:val="24"/>
          <w:lang w:val="en-US" w:eastAsia="de-DE"/>
        </w:rPr>
        <w:t>ehemaligen</w:t>
      </w:r>
      <w:proofErr w:type="spellEnd"/>
      <w:r w:rsidRPr="006D1EAF">
        <w:rPr>
          <w:rFonts w:ascii="Trebuchet MS" w:eastAsia="Times New Roman" w:hAnsi="Trebuchet MS" w:cs="Times New Roman"/>
          <w:color w:val="444444"/>
          <w:sz w:val="24"/>
          <w:szCs w:val="24"/>
          <w:lang w:val="en-US" w:eastAsia="de-DE"/>
        </w:rPr>
        <w:t xml:space="preserve"> </w:t>
      </w:r>
      <w:proofErr w:type="spellStart"/>
      <w:r w:rsidRPr="006D1EAF">
        <w:rPr>
          <w:rFonts w:ascii="Trebuchet MS" w:eastAsia="Times New Roman" w:hAnsi="Trebuchet MS" w:cs="Times New Roman"/>
          <w:color w:val="444444"/>
          <w:sz w:val="24"/>
          <w:szCs w:val="24"/>
          <w:lang w:val="en-US" w:eastAsia="de-DE"/>
        </w:rPr>
        <w:t>Politiker</w:t>
      </w:r>
      <w:proofErr w:type="spellEnd"/>
      <w:r w:rsidRPr="006D1EAF">
        <w:rPr>
          <w:rFonts w:ascii="Trebuchet MS" w:eastAsia="Times New Roman" w:hAnsi="Trebuchet MS" w:cs="Times New Roman"/>
          <w:color w:val="444444"/>
          <w:sz w:val="24"/>
          <w:szCs w:val="24"/>
          <w:lang w:val="en-US" w:eastAsia="de-DE"/>
        </w:rPr>
        <w:t> </w:t>
      </w:r>
      <w:r w:rsidRPr="006D1EAF">
        <w:rPr>
          <w:rFonts w:ascii="Trebuchet MS" w:eastAsia="Times New Roman" w:hAnsi="Trebuchet MS" w:cs="Times New Roman"/>
          <w:b/>
          <w:bCs/>
          <w:color w:val="666666"/>
          <w:sz w:val="24"/>
          <w:szCs w:val="24"/>
          <w:lang w:val="en-US" w:eastAsia="de-DE"/>
        </w:rPr>
        <w:t xml:space="preserve">Paul Craig Roberts (PCR) </w:t>
      </w:r>
      <w:proofErr w:type="spellStart"/>
      <w:r w:rsidRPr="006D1EAF">
        <w:rPr>
          <w:rFonts w:ascii="Trebuchet MS" w:eastAsia="Times New Roman" w:hAnsi="Trebuchet MS" w:cs="Times New Roman"/>
          <w:b/>
          <w:bCs/>
          <w:color w:val="666666"/>
          <w:sz w:val="24"/>
          <w:szCs w:val="24"/>
          <w:lang w:val="en-US" w:eastAsia="de-DE"/>
        </w:rPr>
        <w:t>mit</w:t>
      </w:r>
      <w:proofErr w:type="spellEnd"/>
      <w:r w:rsidRPr="006D1EAF">
        <w:rPr>
          <w:rFonts w:ascii="Trebuchet MS" w:eastAsia="Times New Roman" w:hAnsi="Trebuchet MS" w:cs="Times New Roman"/>
          <w:b/>
          <w:bCs/>
          <w:color w:val="666666"/>
          <w:sz w:val="24"/>
          <w:szCs w:val="24"/>
          <w:lang w:val="en-US" w:eastAsia="de-DE"/>
        </w:rPr>
        <w:t> Voice of Russia (VOR)</w:t>
      </w:r>
      <w:r w:rsidRPr="006D1EAF">
        <w:rPr>
          <w:rFonts w:ascii="Trebuchet MS" w:eastAsia="Times New Roman" w:hAnsi="Trebuchet MS" w:cs="Times New Roman"/>
          <w:color w:val="444444"/>
          <w:sz w:val="24"/>
          <w:szCs w:val="24"/>
          <w:lang w:val="en-US" w:eastAsia="de-DE"/>
        </w:rPr>
        <w:t>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b/>
          <w:bCs/>
          <w:color w:val="666666"/>
          <w:sz w:val="24"/>
          <w:szCs w:val="24"/>
          <w:lang w:eastAsia="de-DE"/>
        </w:rPr>
        <w:t>US war </w:t>
      </w:r>
      <w:proofErr w:type="spellStart"/>
      <w:r w:rsidRPr="006D1EAF">
        <w:rPr>
          <w:rFonts w:ascii="Trebuchet MS" w:eastAsia="Times New Roman" w:hAnsi="Trebuchet MS" w:cs="Times New Roman"/>
          <w:b/>
          <w:bCs/>
          <w:color w:val="666666"/>
          <w:sz w:val="24"/>
          <w:szCs w:val="24"/>
          <w:lang w:eastAsia="de-DE"/>
        </w:rPr>
        <w:t>against</w:t>
      </w:r>
      <w:proofErr w:type="spellEnd"/>
      <w:r w:rsidRPr="006D1EAF">
        <w:rPr>
          <w:rFonts w:ascii="Trebuchet MS" w:eastAsia="Times New Roman" w:hAnsi="Trebuchet MS" w:cs="Times New Roman"/>
          <w:b/>
          <w:bCs/>
          <w:color w:val="666666"/>
          <w:sz w:val="24"/>
          <w:szCs w:val="24"/>
          <w:lang w:eastAsia="de-DE"/>
        </w:rPr>
        <w:t> </w:t>
      </w:r>
      <w:proofErr w:type="spellStart"/>
      <w:r w:rsidRPr="006D1EAF">
        <w:rPr>
          <w:rFonts w:ascii="Trebuchet MS" w:eastAsia="Times New Roman" w:hAnsi="Trebuchet MS" w:cs="Times New Roman"/>
          <w:b/>
          <w:bCs/>
          <w:color w:val="666666"/>
          <w:sz w:val="24"/>
          <w:szCs w:val="24"/>
          <w:lang w:eastAsia="de-DE"/>
        </w:rPr>
        <w:t>Russia</w:t>
      </w:r>
      <w:proofErr w:type="spellEnd"/>
      <w:r w:rsidRPr="006D1EAF">
        <w:rPr>
          <w:rFonts w:ascii="Trebuchet MS" w:eastAsia="Times New Roman" w:hAnsi="Trebuchet MS" w:cs="Times New Roman"/>
          <w:b/>
          <w:bCs/>
          <w:color w:val="666666"/>
          <w:sz w:val="24"/>
          <w:szCs w:val="24"/>
          <w:lang w:eastAsia="de-DE"/>
        </w:rPr>
        <w:t> </w:t>
      </w:r>
      <w:proofErr w:type="spellStart"/>
      <w:r w:rsidRPr="006D1EAF">
        <w:rPr>
          <w:rFonts w:ascii="Trebuchet MS" w:eastAsia="Times New Roman" w:hAnsi="Trebuchet MS" w:cs="Times New Roman"/>
          <w:b/>
          <w:bCs/>
          <w:color w:val="666666"/>
          <w:sz w:val="24"/>
          <w:szCs w:val="24"/>
          <w:lang w:eastAsia="de-DE"/>
        </w:rPr>
        <w:t>is</w:t>
      </w:r>
      <w:proofErr w:type="spellEnd"/>
      <w:r w:rsidRPr="006D1EAF">
        <w:rPr>
          <w:rFonts w:ascii="Trebuchet MS" w:eastAsia="Times New Roman" w:hAnsi="Trebuchet MS" w:cs="Times New Roman"/>
          <w:b/>
          <w:bCs/>
          <w:color w:val="666666"/>
          <w:sz w:val="24"/>
          <w:szCs w:val="24"/>
          <w:lang w:eastAsia="de-DE"/>
        </w:rPr>
        <w:t> </w:t>
      </w:r>
      <w:proofErr w:type="spellStart"/>
      <w:r w:rsidRPr="006D1EAF">
        <w:rPr>
          <w:rFonts w:ascii="Trebuchet MS" w:eastAsia="Times New Roman" w:hAnsi="Trebuchet MS" w:cs="Times New Roman"/>
          <w:b/>
          <w:bCs/>
          <w:color w:val="666666"/>
          <w:sz w:val="24"/>
          <w:szCs w:val="24"/>
          <w:lang w:eastAsia="de-DE"/>
        </w:rPr>
        <w:t>already</w:t>
      </w:r>
      <w:proofErr w:type="spellEnd"/>
      <w:r w:rsidRPr="006D1EAF">
        <w:rPr>
          <w:rFonts w:ascii="Trebuchet MS" w:eastAsia="Times New Roman" w:hAnsi="Trebuchet MS" w:cs="Times New Roman"/>
          <w:b/>
          <w:bCs/>
          <w:color w:val="666666"/>
          <w:sz w:val="24"/>
          <w:szCs w:val="24"/>
          <w:lang w:eastAsia="de-DE"/>
        </w:rPr>
        <w:t> </w:t>
      </w:r>
      <w:proofErr w:type="spellStart"/>
      <w:r w:rsidRPr="006D1EAF">
        <w:rPr>
          <w:rFonts w:ascii="Trebuchet MS" w:eastAsia="Times New Roman" w:hAnsi="Trebuchet MS" w:cs="Times New Roman"/>
          <w:b/>
          <w:bCs/>
          <w:color w:val="666666"/>
          <w:sz w:val="24"/>
          <w:szCs w:val="24"/>
          <w:lang w:eastAsia="de-DE"/>
        </w:rPr>
        <w:t>underway</w:t>
      </w:r>
      <w:proofErr w:type="spellEnd"/>
      <w:r w:rsidRPr="006D1EAF">
        <w:rPr>
          <w:rFonts w:ascii="Trebuchet MS" w:eastAsia="Times New Roman" w:hAnsi="Trebuchet MS" w:cs="Times New Roman"/>
          <w:color w:val="444444"/>
          <w:sz w:val="24"/>
          <w:szCs w:val="24"/>
          <w:lang w:val="en-US" w:eastAsia="de-DE"/>
        </w:rPr>
        <w: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val="en-US" w:eastAsia="de-DE"/>
        </w:rPr>
        <w:t>http://voiceofrussia.com/radio_broadcast/25298789/274016376/</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und</w:t>
      </w:r>
      <w:r w:rsidRPr="006D1EAF">
        <w:rPr>
          <w:rFonts w:ascii="Trebuchet MS" w:eastAsia="Times New Roman" w:hAnsi="Trebuchet MS" w:cs="Times New Roman"/>
          <w:sz w:val="24"/>
          <w:szCs w:val="24"/>
          <w:lang w:eastAsia="de-DE"/>
        </w:rPr>
        <w:t xml:space="preserve"> </w:t>
      </w:r>
      <w:r w:rsidRPr="006D1EAF">
        <w:rPr>
          <w:rFonts w:ascii="Trebuchet MS" w:eastAsia="Times New Roman" w:hAnsi="Trebuchet MS" w:cs="Times New Roman"/>
          <w:i/>
          <w:iCs/>
          <w:color w:val="444444"/>
          <w:sz w:val="24"/>
          <w:szCs w:val="24"/>
          <w:lang w:val="en-US" w:eastAsia="de-DE"/>
        </w:rPr>
        <w:t>http://www.paulcraigroberts.org/2014/07/01/us-war-russia-already-underway-pcr-interviewed-voice-russia/</w:t>
      </w:r>
      <w:r w:rsidRPr="006D1EAF">
        <w:rPr>
          <w:rFonts w:ascii="Trebuchet MS" w:eastAsia="Times New Roman" w:hAnsi="Trebuchet MS" w:cs="Times New Roman"/>
          <w:color w:val="444444"/>
          <w:sz w:val="24"/>
          <w:szCs w:val="24"/>
          <w:lang w:eastAsia="de-DE"/>
        </w:rPr>
        <w:t> </w:t>
      </w:r>
    </w:p>
    <w:p w:rsidR="006D1EAF" w:rsidRDefault="006D1EAF" w:rsidP="006D1EAF">
      <w:pPr>
        <w:spacing w:after="0" w:line="240" w:lineRule="auto"/>
        <w:rPr>
          <w:rFonts w:ascii="Trebuchet MS" w:eastAsia="Times New Roman" w:hAnsi="Trebuchet MS" w:cs="Times New Roman"/>
          <w:color w:val="444444"/>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bookmarkStart w:id="1" w:name="_GoBack"/>
      <w:bookmarkEnd w:id="1"/>
      <w:r w:rsidRPr="006D1EAF">
        <w:rPr>
          <w:rFonts w:ascii="Trebuchet MS" w:eastAsia="Times New Roman" w:hAnsi="Trebuchet MS" w:cs="Times New Roman"/>
          <w:color w:val="444444"/>
          <w:sz w:val="24"/>
          <w:szCs w:val="24"/>
          <w:lang w:eastAsia="de-DE"/>
        </w:rPr>
        <w:t>veranlasste mich, diese Betrachtung am Ende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aller Tage zu machen.</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Es geht mir um die ganze Wahrheit, wie sie sich nur transzendenten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Denkern wie dem Herausgeber dieser Webseite und meinem Freund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i/>
          <w:iCs/>
          <w:color w:val="444444"/>
          <w:sz w:val="24"/>
          <w:szCs w:val="24"/>
          <w:lang w:eastAsia="de-DE"/>
        </w:rPr>
        <w:t>Jahn J </w:t>
      </w:r>
      <w:proofErr w:type="spellStart"/>
      <w:r w:rsidRPr="006D1EAF">
        <w:rPr>
          <w:rFonts w:ascii="Trebuchet MS" w:eastAsia="Times New Roman" w:hAnsi="Trebuchet MS" w:cs="Times New Roman"/>
          <w:i/>
          <w:iCs/>
          <w:color w:val="444444"/>
          <w:sz w:val="24"/>
          <w:szCs w:val="24"/>
          <w:lang w:eastAsia="de-DE"/>
        </w:rPr>
        <w:t>Kassl</w:t>
      </w:r>
      <w:proofErr w:type="spellEnd"/>
      <w:r w:rsidRPr="006D1EAF">
        <w:rPr>
          <w:rFonts w:ascii="Trebuchet MS" w:eastAsia="Times New Roman" w:hAnsi="Trebuchet MS" w:cs="Times New Roman"/>
          <w:i/>
          <w:iCs/>
          <w:color w:val="444444"/>
          <w:sz w:val="24"/>
          <w:szCs w:val="24"/>
          <w:lang w:eastAsia="de-DE"/>
        </w:rPr>
        <w:t> </w:t>
      </w:r>
      <w:r w:rsidRPr="006D1EAF">
        <w:rPr>
          <w:rFonts w:ascii="Trebuchet MS" w:eastAsia="Times New Roman" w:hAnsi="Trebuchet MS" w:cs="Times New Roman"/>
          <w:color w:val="444444"/>
          <w:sz w:val="24"/>
          <w:szCs w:val="24"/>
          <w:lang w:eastAsia="de-DE"/>
        </w:rPr>
        <w:t>zugänglich ist, auch wenn uns als Menschen die Details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des kosmischen Geschehens nur sehr unvollkommen bekannt sind.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Ich werde hier den transzendenten Hintergrund allen energetischen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Geschehens, welches das Schicksal von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und der Menschheit in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diesen Tagen (eigentlich seit jeher), maßgeblich bestimmt, beleuchten,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weil diese Erkenntnisse nur wenigen Menschen zugänglich sind und sich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zudem eines deterministischen Beweises noch entziehen.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Ich werde damit die logischen und weltanschaulichen Fallgruben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 xml:space="preserve">des konventionellen kritischen Denkens, wie von </w:t>
      </w:r>
      <w:r w:rsidRPr="006D1EAF">
        <w:rPr>
          <w:rFonts w:ascii="Trebuchet MS" w:eastAsia="Times New Roman" w:hAnsi="Trebuchet MS" w:cs="Times New Roman"/>
          <w:i/>
          <w:iCs/>
          <w:color w:val="444444"/>
          <w:sz w:val="24"/>
          <w:szCs w:val="24"/>
          <w:lang w:eastAsia="de-DE"/>
        </w:rPr>
        <w:t xml:space="preserve">Paul Craig Roberts </w:t>
      </w:r>
      <w:r w:rsidRPr="006D1EAF">
        <w:rPr>
          <w:rFonts w:ascii="Trebuchet MS" w:eastAsia="Times New Roman" w:hAnsi="Trebuchet MS" w:cs="Times New Roman"/>
          <w:color w:val="444444"/>
          <w:sz w:val="24"/>
          <w:szCs w:val="24"/>
          <w:lang w:eastAsia="de-DE"/>
        </w:rPr>
        <w: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exemplarisch vertreten, aufklären. Wenn schon solche ausgezeichneten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Denker die ganze Wahrheit nicht zu erfassen vermögen, was soll man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von einem durchschnittlichen Menschen oder gar von den Massen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erwarten. Gar nichts!</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Dieser Befund ist von größter Wichtigkeit, denn er beleuchtet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zugleich die vielen Verzögerungen, Umwege und Notlösungen,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welche die Lichtkrieger der ersten und der letzten Stunden,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zusammen mit der Quelle in den letzten zwei Jahren im Aufstiegsprozess vornehmen mussten. Sie waren notwendig, um gerade diese massive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kollektive Verblendung, welche die energetische Grundlage der aktuellen,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sich rasch auflösenden 3D Illusion liefert und einen Paradigmenwandel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der Matrix bis zu diesem Zeitpunkt verhindert hat, schrittweise auf der Seelenebene zu eliminieren.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Diese Intransigenz der Massen wird sich nun sehr rasch mit der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Durchflutung von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und der Menschheit mit der gold-violetten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Flamme des Aufstiegs, die direkt von der Quelle kommt, ändern.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Es ist die Kernfrage der aktuellen Endzeit und beleuchtet zugleich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 unerfreuliche Tatsache, warum so viele Lichtkrieger gerade in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diesen letzten Tagen sich von der Wahrheit abgewandt haben und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damit ihren eigenen Aufstieg im letzten Augenblick verhindert haben,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nachdem sie in unzähligen vorherigen Inkarnationen voller Entbehrungen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und unbeschreiblicher menschlicher Qualen, einschließlich dieser,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zielstrebig daraufhin gearbeitet haben.</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Dieses Thema ist ein Leitmotiv aller transzendenten Quellen,</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 auf dieser Webseite regelmäßig veröffentlicht werden und eine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Dauersorge vom Herausgeber Jahn J </w:t>
      </w:r>
      <w:proofErr w:type="spellStart"/>
      <w:r w:rsidRPr="006D1EAF">
        <w:rPr>
          <w:rFonts w:ascii="Trebuchet MS" w:eastAsia="Times New Roman" w:hAnsi="Trebuchet MS" w:cs="Times New Roman"/>
          <w:color w:val="444444"/>
          <w:sz w:val="24"/>
          <w:szCs w:val="24"/>
          <w:lang w:eastAsia="de-DE"/>
        </w:rPr>
        <w:t>Kassl</w:t>
      </w:r>
      <w:proofErr w:type="spellEnd"/>
      <w:r w:rsidRPr="006D1EAF">
        <w:rPr>
          <w:rFonts w:ascii="Trebuchet MS" w:eastAsia="Times New Roman" w:hAnsi="Trebuchet MS" w:cs="Times New Roman"/>
          <w:color w:val="444444"/>
          <w:sz w:val="24"/>
          <w:szCs w:val="24"/>
          <w:lang w:eastAsia="de-DE"/>
        </w:rPr>
        <w:t>, wie ich aus seinen Essays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und unserer regelmäßigen Korrespondenz entnehme. Daher ist es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folgerichtig, dass ich mich endlich entschlossen habe, ausgehend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von einem konkreten Anlass - das Interview von PCR mit VOR</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 xml:space="preserve">- Stellung dazu zu beziehen.  </w:t>
      </w:r>
      <w:r w:rsidRPr="006D1EAF">
        <w:rPr>
          <w:rFonts w:ascii="Trebuchet MS" w:eastAsia="Times New Roman" w:hAnsi="Trebuchet MS" w:cs="Times New Roman"/>
          <w:b/>
          <w:bCs/>
          <w:color w:val="444444"/>
          <w:sz w:val="24"/>
          <w:szCs w:val="24"/>
          <w:lang w:eastAsia="de-DE"/>
        </w:rPr>
        <w:t>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b/>
          <w:bCs/>
          <w:color w:val="666666"/>
          <w:sz w:val="24"/>
          <w:szCs w:val="24"/>
          <w:lang w:eastAsia="de-DE"/>
        </w:rPr>
        <w:t>Warum ist es nicht möglich, die Motive der herrschenden Kabalen vollständig zu verstehen, wenn man die Orion-Reptilien Anwesenheit auf diesem Planeten nicht berücksichtigt?</w:t>
      </w:r>
      <w:r w:rsidRPr="006D1EAF">
        <w:rPr>
          <w:rFonts w:ascii="Trebuchet MS" w:eastAsia="Times New Roman" w:hAnsi="Trebuchet MS" w:cs="Times New Roman"/>
          <w:color w:val="666666"/>
          <w:sz w:val="24"/>
          <w:szCs w:val="24"/>
          <w:lang w:eastAsia="de-DE"/>
        </w:rPr>
        <w:t>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Alle kritischen Betrachtungen zum aktuellen politischen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Geschehen müssen zwangsläufig an diese zentrale Frage scheitern.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Und dies unbenommen der Tatsache, dass die dunklen </w:t>
      </w:r>
      <w:proofErr w:type="spellStart"/>
      <w:r w:rsidRPr="006D1EAF">
        <w:rPr>
          <w:rFonts w:ascii="Trebuchet MS" w:eastAsia="Times New Roman" w:hAnsi="Trebuchet MS" w:cs="Times New Roman"/>
          <w:color w:val="444444"/>
          <w:sz w:val="24"/>
          <w:szCs w:val="24"/>
          <w:lang w:eastAsia="de-DE"/>
        </w:rPr>
        <w:t>Archonen</w:t>
      </w:r>
      <w:proofErr w:type="spellEnd"/>
      <w:r w:rsidRPr="006D1EAF">
        <w:rPr>
          <w:rFonts w:ascii="Trebuchet MS" w:eastAsia="Times New Roman" w:hAnsi="Trebuchet MS" w:cs="Times New Roman"/>
          <w:color w:val="444444"/>
          <w:sz w:val="24"/>
          <w:szCs w:val="24"/>
          <w:lang w:eastAsia="de-DE"/>
        </w:rPr>
        <w: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welche das Orion-Reptilien System zur menschlichen Versklavung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bisher aus der Astralebene auf eine verborgene und unter Ausbeutung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der begrenzten menschliche Wahrnehmung schamlose Weise betrieben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haben, längst von den Kriegern der ersten und letzten Stunden von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allen oberen 4D Erden (Mutterplaneten und Parallelhologrammen)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vertrieben wurden.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Deren oberstes und einziges Ziel war von Anbeginn,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 Errichtung der NWO in der Endzeit und alle politischen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Maßnahmen, die wir seit dem Ende des 2. Weltkriegs auf dieser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Erde erlebt haben, hatten dieses Ziel vorm Auge, angefangen mit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dem Aufstieg der USA zur Weltmacht, der kalte Weltkrieg, die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nukleare Aufrüstung, die endlosen Stellvertreter-Kriege rund um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den Globus, die bereits den 3. Weltkrieg vorwegnahmen, die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Errichtung eines im höchsten Masse kriminellen, ausbeuterischen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Finanzsystems, basierend auf der wertlosen Fiat-Währung des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Dollars, die bewusste Erschaffung einer Weltinflation mit Hilfe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 xml:space="preserve">einer unglaublich irrationalen </w:t>
      </w:r>
      <w:proofErr w:type="spellStart"/>
      <w:r w:rsidRPr="006D1EAF">
        <w:rPr>
          <w:rFonts w:ascii="Trebuchet MS" w:eastAsia="Times New Roman" w:hAnsi="Trebuchet MS" w:cs="Times New Roman"/>
          <w:color w:val="444444"/>
          <w:sz w:val="24"/>
          <w:szCs w:val="24"/>
          <w:lang w:eastAsia="de-DE"/>
        </w:rPr>
        <w:t>Kollateralisation</w:t>
      </w:r>
      <w:proofErr w:type="spellEnd"/>
      <w:r w:rsidRPr="006D1EAF">
        <w:rPr>
          <w:rFonts w:ascii="Trebuchet MS" w:eastAsia="Times New Roman" w:hAnsi="Trebuchet MS" w:cs="Times New Roman"/>
          <w:color w:val="444444"/>
          <w:sz w:val="24"/>
          <w:szCs w:val="24"/>
          <w:lang w:eastAsia="de-DE"/>
        </w:rPr>
        <w:t xml:space="preserve"> des Weltkapitals,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wobei die Geldmenge im Umlauf zur Zeit mehrere Hundert Male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(300 -500) der gesamte Weltproduktion als BSP übersteigt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usw., usw...</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Das sind die historischen Zusammenhänge, vor deren Hintergrund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 aktuelle Politik wahrheitsgetreu zu erfassen ist, und es bedarf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lastRenderedPageBreak/>
        <w:t>nicht vieler Worte, um meine Leser zu überzeugen, dass dazu nur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sehr wenige hellsichtige Lichtkrieger der ersten und letzten Stunde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imstande sind. Leider zählen zu diesem kleinen Kreis der Erleuchteten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nicht die meisten bekannten, kritischen Publizisten, die ein wohltuendes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Gegenpol zu den nicht-endenden Lügen der Mainstream-Medien bilden.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So auch Paul Craig Roberts...</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Die menschliche Wahrheit ist stets eine Funktion der menschlichen Wahrnehmung, die nur von innen heraus mit Hilfe der Seele erweitert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werden kann. Dies ist eine unumstößliche Wahrheit und die gesamte aufklärerische Arbeit aller spirituellen Denker wurde zu allen Zeiten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ausschließlich dieser Wahrheit gewidmet. Natürlich ist eine erweiterte Wahrnehmung zugleich eine Funktion des individuell erworbenen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Wissens und dieses Auffassungsvermögen ist stets eine persönliche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Leistung, zu der leider nur sehr wenige Lichtarbeiter imstande sind.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Daher das Versagen der Esoterikszene und die Verseuchung der angelsächsischen New Age Bewegung mit vielen sehr dunklen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Gedanken, allem voran mit der verderblichen Idee von NESARA. </w:t>
      </w:r>
    </w:p>
    <w:p w:rsidR="006D1EAF" w:rsidRPr="006D1EAF" w:rsidRDefault="006D1EAF" w:rsidP="006D1EAF">
      <w:pPr>
        <w:spacing w:after="0" w:line="240" w:lineRule="auto"/>
        <w:rPr>
          <w:rFonts w:ascii="Trebuchet MS" w:eastAsia="Times New Roman" w:hAnsi="Trebuchet MS" w:cs="Times New Roman"/>
          <w:sz w:val="24"/>
          <w:szCs w:val="24"/>
          <w:lang w:eastAsia="de-DE"/>
        </w:rPr>
      </w:pP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Kurzum, versagte die Esoterikszene an erster Stelle, weil sie der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"reinen Vernunft" (Kant) den Rücken kehrte und nicht in der Lage war,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eine intellektuell motivierte Spiritualität zu entwickeln. Der kritische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Geist wurde zum Opfer ungeklärter Gefühle, und während das Herz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zelebriert wurde, wurde das Hirn der Lichtarbeiter quasi amputiert,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indem es von der "Liebe-und Licht-Illusion" dogmatisch außer Kraft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gesetzt wurde.</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Leider gilt dies im vollen Ausmaß auch für solche kritischen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Denker wie PCR, die zwar über eine, für menschliche Maßstäbe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überragende, jedoch im übergeordneten Sinne sehr einseitige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Intelligenz verfügen, weil sie des transzendentalen Denkens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weder mächtig sind, noch über ihre bloße Existenz die leiseste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Ahnung haben. Dies ist auch die Quelle der unzähligen menschlichen Verwirrungen in der heutigen Endzeit.</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Denn von wem sollten die wenigen erleuchteten Menschen die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Wahrheit erfahren, wenn sie von den Massenmedien ständig nach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Strich und Faden belogen werden und von den wenigen kritischen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Denkern "hinters Licht" geführt werden, weil sie selbst des Lichtes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nicht mächtig sind. Dies ist das erkenntnistheoretische Kernproblem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der aktuellen Endzeit und es wird in den kommenden Tagen groß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herauskommen, wenn sich die Ereignisse überstürzen und der lang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ersehnte Paradigmenwechsel endlich Einzug auf diesen Planeten hält</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Und nun zu den politischen Verwirrungen von PCR, die mich sehr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an die "Die Verwirrungen des jungen Zöglings </w:t>
      </w:r>
      <w:proofErr w:type="spellStart"/>
      <w:r w:rsidRPr="006D1EAF">
        <w:rPr>
          <w:rFonts w:ascii="Trebuchet MS" w:eastAsia="Times New Roman" w:hAnsi="Trebuchet MS" w:cs="Times New Roman"/>
          <w:color w:val="444444"/>
          <w:sz w:val="24"/>
          <w:szCs w:val="24"/>
          <w:lang w:eastAsia="de-DE"/>
        </w:rPr>
        <w:t>Törleß</w:t>
      </w:r>
      <w:proofErr w:type="spellEnd"/>
      <w:r w:rsidRPr="006D1EAF">
        <w:rPr>
          <w:rFonts w:ascii="Trebuchet MS" w:eastAsia="Times New Roman" w:hAnsi="Trebuchet MS" w:cs="Times New Roman"/>
          <w:color w:val="444444"/>
          <w:sz w:val="24"/>
          <w:szCs w:val="24"/>
          <w:lang w:eastAsia="de-DE"/>
        </w:rPr>
        <w:t>" im berühmten</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Roman des österreichischen Schriftstellers Robert Musil erinnern.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Wobei der Protagonist in diesem Roman stellvertretend für die vielen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 xml:space="preserve">jungen Seelen und ihre Verwirrungen auf dieser Erde steht. </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lastRenderedPageBreak/>
        <w:t>Es besteht keinen Zweifel, dass die USA als die Zitadelle der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dunklen Kabalen im Westen unbedingt einen 3. Weltkrieg gegen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Russland (bitte beachte, dass sich ein Krieg der USA gegen Russland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stets zu einem nuklearen, globalen Krieg ausweiten wird) in der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Endzeit anzetteln wollen, um ihre Hegemonie über diese Welt zu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erhalten, bzw. zu festigen, nachdem sie von den wenigen, dafür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aber sehr mächtigen Lichtkriegern der ersten und letzten Stunden seit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etwa einem Jahr in die Enge getrieben wurden. Dieser Zusammenhang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ist allerdings PCR nicht bekannt.</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Dies geschah, indem wir Ende Mai 2013 die dunkle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"3D Erde der Hunde" (siehe Artikel zum Thema in diesem Blog) von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interdimensional spalteten. Anfang Juni 2013 begannen </w:t>
      </w:r>
    </w:p>
    <w:p w:rsidR="006D1EAF" w:rsidRPr="006D1EAF" w:rsidRDefault="006D1EAF" w:rsidP="006D1EAF">
      <w:pPr>
        <w:spacing w:after="0" w:line="240" w:lineRule="auto"/>
        <w:rPr>
          <w:rFonts w:ascii="Trebuchet MS" w:eastAsia="Times New Roman" w:hAnsi="Trebuchet MS" w:cs="Times New Roman"/>
          <w:sz w:val="24"/>
          <w:szCs w:val="24"/>
          <w:lang w:eastAsia="de-DE"/>
        </w:rPr>
      </w:pPr>
      <w:r w:rsidRPr="006D1EAF">
        <w:rPr>
          <w:rFonts w:ascii="Trebuchet MS" w:eastAsia="Times New Roman" w:hAnsi="Trebuchet MS" w:cs="Times New Roman"/>
          <w:color w:val="444444"/>
          <w:sz w:val="24"/>
          <w:szCs w:val="24"/>
          <w:lang w:eastAsia="de-DE"/>
        </w:rPr>
        <w:t>wir zunächst sieben 4D holographische Modelle der Erde zu erschaffen,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 dann im Herbst auf 12 4D Hologramme ausgeweitet wurden.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Im Dezember 2013, als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5 ins Leben gerufen wurde, haben wir,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 aktiven Lichtkrieger als die neuen Schöpfergötter, angefangen,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diese holographischen Parallelrealitäten unendlich auszuweiten,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was auch die fortlaufenden Verzögerungen im Aufstiegsszenario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mit sich brachte.</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Ziel dieser zuerst nicht geplanten Neukreationen ist es,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das energetische Potential der dunklen Kräfte des Orion-Reptilien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Imperiums im Astralbereich und auf Erden auszudünnen, denn sie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wurden nun von uns gezwungen, von sich selbst unendlich viele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menschliche Duplikate herzustellen, damit sie auf allen diesen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Hologrammen anwesend sein konnten. Der Nachteil dieser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Vervielfältigung war, dass sich ihre Seelenessenz sehr stark,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ja exponentiell verdünnte, bis sie nur noch als seelenleere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Duplikate existieren konnten. Zudem verringerte sich der Anteil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menschlichen Seelenträger auf diesen vielen Hologrammen,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so dass die dunklen menschlichen Duplikate, allem voran die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Machtelite, und die dahinter agierenden </w:t>
      </w:r>
      <w:proofErr w:type="spellStart"/>
      <w:r w:rsidRPr="006D1EAF">
        <w:rPr>
          <w:rFonts w:ascii="Trebuchet MS" w:eastAsia="Times New Roman" w:hAnsi="Trebuchet MS" w:cs="Times New Roman"/>
          <w:color w:val="444444"/>
          <w:sz w:val="24"/>
          <w:szCs w:val="24"/>
          <w:lang w:eastAsia="de-DE"/>
        </w:rPr>
        <w:t>Archonen</w:t>
      </w:r>
      <w:proofErr w:type="spellEnd"/>
      <w:r w:rsidRPr="006D1EAF">
        <w:rPr>
          <w:rFonts w:ascii="Trebuchet MS" w:eastAsia="Times New Roman" w:hAnsi="Trebuchet MS" w:cs="Times New Roman"/>
          <w:color w:val="444444"/>
          <w:sz w:val="24"/>
          <w:szCs w:val="24"/>
          <w:lang w:eastAsia="de-DE"/>
        </w:rPr>
        <w:t xml:space="preserve"> sich von diesen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wenigen Menschen mit Seelenfragmenten nicht mehr ausreichend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energetisch ernähren konnten und somit quasi "ausgehungert"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wurden.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Dieser Vorgang ist minutiös in mehreren Botschaften,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 Jahn erhalten hat, festgehalten worden. Die meisten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Botschaften sind bereits publiziert und einige wichtige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Beitrage zum Thema kommen noch. Ich erwähne diese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bedeutende energetische Tatsache an dieser Stelle,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um noch einmal hervorzuheben, welche Schatz an Information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Wissen diese Webseite enthält und warum alle Leser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frühere Beitrage immer wieder nachlesen sollten, um ihr Gedächtnis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zu erfrischen, was eigentlich bisher passiert ist, und somit besser zu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verstehen, was sich in diesem Augenblick hinter der Kulisse abspielt.</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Nun ist es so, dass während neue Hologramme erschaffen werden,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ebenso viele untere Hologramme den Untergang erleben und von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w:t>
      </w:r>
      <w:proofErr w:type="spellStart"/>
      <w:r w:rsidRPr="006D1EAF">
        <w:rPr>
          <w:rFonts w:ascii="Trebuchet MS" w:eastAsia="Times New Roman" w:hAnsi="Trebuchet MS" w:cs="Times New Roman"/>
          <w:color w:val="444444"/>
          <w:sz w:val="24"/>
          <w:szCs w:val="24"/>
          <w:lang w:eastAsia="de-DE"/>
        </w:rPr>
        <w:t>Omni</w:t>
      </w:r>
      <w:proofErr w:type="spellEnd"/>
      <w:r w:rsidRPr="006D1EAF">
        <w:rPr>
          <w:rFonts w:ascii="Trebuchet MS" w:eastAsia="Times New Roman" w:hAnsi="Trebuchet MS" w:cs="Times New Roman"/>
          <w:color w:val="444444"/>
          <w:sz w:val="24"/>
          <w:szCs w:val="24"/>
          <w:lang w:eastAsia="de-DE"/>
        </w:rPr>
        <w:t>-Erde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abgetrennt und versiegelt werden. Deren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lastRenderedPageBreak/>
        <w:t>Untergang wird stets durch den magnetischen Polsprung (MPS)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hervorgerufen und ich habe selbst drei solche MPS auf unteren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Zeitlinien in den letzten Monaten erlebt, bevor ich auf eine obere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sichere Zeitlinie von den Kräften des Lichtes gebracht wurde. Jahn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hat ebenfalls im letzten Jahr seine Erfahrung mit dem MPS auf einer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unteren 4D-Erde beschrieben und publiziert. Dieses Schicksal wird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auch diese oberste Erde ereilen, sofort nachdem wir, die Lichtkrieger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ersten und letzten Stunden, aufgestiegen sind.</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Es ist alles hier zu finden. Es muss auch gesagt werden,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dass auf vielen unteren 4D Hologrammen die Dunklen es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geschafft haben, die NWO zu errichten, bevor der MPS kam,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weil der Lichtquotient dort zu niedrig war,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um diesen negativen Ausgang zu verhindern.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Warum ist dieser energetische Hintergrund so wichtig für unser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wahrhaftes Verständnis des aktuellen politischen Geschehens?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Weil er zum einen erklärt, warum die dunklen herrschenden Kabalen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im Westen keine Chance haben, einen 3. Weltkrieg auf dieser Zeitlinie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anzuzetteln und zum anderen, weil er uns einen Hinweis darüber gibt,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wann der Aufstieg stattfinden wird.</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Alle aktiven Lichtkrieger haben in den letzten Tagen ihre Seelenanteile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von allen unteren 4D Hologrammen abgezogen und sind nun in ihrer vollen Seelenessenz hier anwesend. Diese unteren Zeitlinien werden dann durch den MPS zerstört, brechen weg, werden von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abgetrennt und versiegelt. Zugleich erschafft unsere volle Seelenpräsenz einen derart mächtigen Lichtquotient auf diesem obersten Hologramm, dass ein 3. Weltkrieg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vor dem Auftreten des MPS hier ausgeschlossen ist, wohl aber ein friedlicher, evolutiver Paradigmenwechsel auf der kollektiven Ebene,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von nun an jeden Tag kommen kann.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Dazu helfen auch alle </w:t>
      </w:r>
      <w:proofErr w:type="spellStart"/>
      <w:r w:rsidRPr="006D1EAF">
        <w:rPr>
          <w:rFonts w:ascii="Trebuchet MS" w:eastAsia="Times New Roman" w:hAnsi="Trebuchet MS" w:cs="Times New Roman"/>
          <w:color w:val="444444"/>
          <w:sz w:val="24"/>
          <w:szCs w:val="24"/>
          <w:lang w:eastAsia="de-DE"/>
        </w:rPr>
        <w:t>exkarnierten</w:t>
      </w:r>
      <w:proofErr w:type="spellEnd"/>
      <w:r w:rsidRPr="006D1EAF">
        <w:rPr>
          <w:rFonts w:ascii="Trebuchet MS" w:eastAsia="Times New Roman" w:hAnsi="Trebuchet MS" w:cs="Times New Roman"/>
          <w:color w:val="444444"/>
          <w:sz w:val="24"/>
          <w:szCs w:val="24"/>
          <w:lang w:eastAsia="de-DE"/>
        </w:rPr>
        <w:t> aufgestiegenen Meister von 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höheren Bereichen - sie verhindern sehr wirkungsvoll den Ausbruch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eines 3. Weltkriegs, obwohl die dunklen Mächte dies ständig versuchen.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Ihr freier Wille ist jedoch in der Endzeit aufgehoben, da es nicht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 xml:space="preserve">erlaubt ist, einen thermo-nuklearen Krieg auf dieser obersten Zeitlinie auszulösen, die bereits fest in der 5D und 6D verankert ist. </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Nichts von dem ist PCR bekannt und somit kommt er in seinem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Interview mit VOR zum Schluss, dass ein 3. Weltkrieg unausweichlich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sei, was letztendlich nur kollektive Ängste hoch schürt, die allerdings,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so oder so, hoch kommen müssen, bevor sie in diesen letzten Tagen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vor dem Aufstieg für immer aus dem zellulären und DNA-Gedächtnis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Menschen gelöscht werden.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Vorteil dieses Interviews ist, dass PCR die klaren Bruchlinien des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aktuellen Konflikts aufzeichnet, was wiederum sehr wenige kritische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Denker in der Lage sind. Die westlichen Kabalen, die USA und ihre EU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NATO Vasallen, müssen um jeden Preis einen Krieg anzetteln,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um die NWO der Versklavung zu errichten, da ihnen die lineare Zeit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lastRenderedPageBreak/>
        <w:t>buchstäblich davon weg läuft. Zur Zeit stehen Putin, der eine alte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Seele (walk-in) ist, die ich seit 1997 intensiv betreue, und Russland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als das einzige Bollwerk gegen diese Absicht der westlichen dunklen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Machte und das macht sie so wütend über diesen standhaften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Licht-Politiker.</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Sie wissen, dass wenn es ihnen nicht gelingt, den 3. Weltkrieg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auszulösen, ihre Macht weg bricht und sie als die Verbrecher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Massenmörder, die sie wirklich sind, von den Menschen erkannt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dann zur Rechenschaft gezogen werden. Dieser Prozess hat bereits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begonnen, wie der ehemalige britische Premier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Kriegsverbrecher Tony Blair in diesen Tagen zu spüren bekommt.</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Angesichts des jüngsten Konflikts in Irak, den er persönlich zu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verantworten hat, wollte er, mir nicht, dir nicht, diesen dem syrischen Präsidenten Assad in die Schuhe schieben, um sich für seine Invasion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in Irak rein zu waschen, nur um sofort von der gesamten britischen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Orion-Politelite als der eigentliche Schuldige gebrandmarkt zu werden,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weil sie selbst die Hose voll haben und von ihren eigenen Verbrechen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ablenken wollen. Ich gehe davon aus, das der Leser diese aktuelle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elende Diskussion in den Massenmedien verfolgt, so dass ich mich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hier die Einzelheiten ersparen möchte.</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Dieser Trend wird sich nun beschleunigen und sehr bald werden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 Augen der Menschen auf einmal aufgehen und sie werden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erkennen, dass der König nackt ist, präziser gesagt, ein Krimineller</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ist, wie der aktuelle Mafia-Chef eines vom Westen unterstützten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Mafia- und Nazi-Staates, nämlich </w:t>
      </w:r>
      <w:proofErr w:type="spellStart"/>
      <w:r w:rsidRPr="006D1EAF">
        <w:rPr>
          <w:rFonts w:ascii="Trebuchet MS" w:eastAsia="Times New Roman" w:hAnsi="Trebuchet MS" w:cs="Times New Roman"/>
          <w:color w:val="444444"/>
          <w:sz w:val="24"/>
          <w:szCs w:val="24"/>
          <w:lang w:eastAsia="de-DE"/>
        </w:rPr>
        <w:t>Poroschenko</w:t>
      </w:r>
      <w:proofErr w:type="spellEnd"/>
      <w:r w:rsidRPr="006D1EAF">
        <w:rPr>
          <w:rFonts w:ascii="Trebuchet MS" w:eastAsia="Times New Roman" w:hAnsi="Trebuchet MS" w:cs="Times New Roman"/>
          <w:color w:val="444444"/>
          <w:sz w:val="24"/>
          <w:szCs w:val="24"/>
          <w:lang w:eastAsia="de-DE"/>
        </w:rPr>
        <w:t> in Ukraine bereits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jetzt vorbildlich demonstriert (siehe "Ukraine Gangster State Calls </w:t>
      </w:r>
      <w:proofErr w:type="spellStart"/>
      <w:r w:rsidRPr="006D1EAF">
        <w:rPr>
          <w:rFonts w:ascii="Trebuchet MS" w:eastAsia="Times New Roman" w:hAnsi="Trebuchet MS" w:cs="Times New Roman"/>
          <w:color w:val="444444"/>
          <w:sz w:val="24"/>
          <w:szCs w:val="24"/>
          <w:lang w:eastAsia="de-DE"/>
        </w:rPr>
        <w:t>for</w:t>
      </w:r>
      <w:proofErr w:type="spellEnd"/>
      <w:r w:rsidRPr="006D1EAF">
        <w:rPr>
          <w:rFonts w:ascii="Trebuchet MS" w:eastAsia="Times New Roman" w:hAnsi="Trebuchet MS" w:cs="Times New Roman"/>
          <w:color w:val="444444"/>
          <w:sz w:val="24"/>
          <w:szCs w:val="24"/>
          <w:lang w:eastAsia="de-DE"/>
        </w:rPr>
        <w: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t>
      </w:r>
      <w:proofErr w:type="spellStart"/>
      <w:r w:rsidRPr="006D1EAF">
        <w:rPr>
          <w:rFonts w:ascii="Trebuchet MS" w:eastAsia="Times New Roman" w:hAnsi="Trebuchet MS" w:cs="Times New Roman"/>
          <w:color w:val="444444"/>
          <w:sz w:val="24"/>
          <w:szCs w:val="24"/>
          <w:lang w:eastAsia="de-DE"/>
        </w:rPr>
        <w:t>Nuclear</w:t>
      </w:r>
      <w:proofErr w:type="spellEnd"/>
      <w:r w:rsidRPr="006D1EAF">
        <w:rPr>
          <w:rFonts w:ascii="Trebuchet MS" w:eastAsia="Times New Roman" w:hAnsi="Trebuchet MS" w:cs="Times New Roman"/>
          <w:color w:val="444444"/>
          <w:sz w:val="24"/>
          <w:szCs w:val="24"/>
          <w:lang w:eastAsia="de-DE"/>
        </w:rPr>
        <w:t xml:space="preserve"> Strikes', http://rt.com/shows/the-truthseeker/169176-ukraine-gangste-nuclear-strikes/</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In diesem Interview vermag PCR die offensichtlichen Widersprüche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amerikanischen Auslandspolitik nicht zu erklären, wie die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treffsicheren Fragen von VOR offenbaren.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Etwa warum die USA, die eine hegemoniale Doktrin zur totalen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Unterwerfung der Welt verfolgen, zugleich ihre eigene Wirtschaft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systematisch ruinierten, indem sie ihre Produktion nach China verlegten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auf diese Weise zur Entstehung der zweit mächtigsten Nationalwirtschaft verholfen haben, wobei die Produktionskapazität dieses Reichs der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Mitte schon längst diejenige der USA überholt hat.</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Während China zum Bankier des bankrotten US-Staates aufgestiegen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ist und nun sogar eine eigene Weltbank errichten will, die die aktuelle,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von den US-Kabalen beherrschte Weltbank ersetzen soll und bereits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dabei sind, das </w:t>
      </w:r>
      <w:proofErr w:type="spellStart"/>
      <w:r w:rsidRPr="006D1EAF">
        <w:rPr>
          <w:rFonts w:ascii="Trebuchet MS" w:eastAsia="Times New Roman" w:hAnsi="Trebuchet MS" w:cs="Times New Roman"/>
          <w:color w:val="444444"/>
          <w:sz w:val="24"/>
          <w:szCs w:val="24"/>
          <w:lang w:eastAsia="de-DE"/>
        </w:rPr>
        <w:t>Rimimbi</w:t>
      </w:r>
      <w:proofErr w:type="spellEnd"/>
      <w:r w:rsidRPr="006D1EAF">
        <w:rPr>
          <w:rFonts w:ascii="Trebuchet MS" w:eastAsia="Times New Roman" w:hAnsi="Trebuchet MS" w:cs="Times New Roman"/>
          <w:color w:val="444444"/>
          <w:sz w:val="24"/>
          <w:szCs w:val="24"/>
          <w:lang w:eastAsia="de-DE"/>
        </w:rPr>
        <w:t> als Weltwährung einzuführen, haben die USA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 xml:space="preserve">ihren Staat bis zu den Ohren verschuldet und de facto ruiniert, die eigene Währung durch eine exorbitante, wenngleich noch verkappte Inflation stark geschwächt und somit ihre eigene hegemoniale Weltpolitik nachhaltig unterminiert. Wie PCR zurecht hinweist, ist das Ziel der US-Außenpolitik fortlaufend durch </w:t>
      </w:r>
      <w:r w:rsidRPr="006D1EAF">
        <w:rPr>
          <w:rFonts w:ascii="Trebuchet MS" w:eastAsia="Times New Roman" w:hAnsi="Trebuchet MS" w:cs="Times New Roman"/>
          <w:color w:val="444444"/>
          <w:sz w:val="24"/>
          <w:szCs w:val="24"/>
          <w:lang w:eastAsia="de-DE"/>
        </w:rPr>
        <w:lastRenderedPageBreak/>
        <w:t>massive Interventionen, Kriege und Okkupationen  "gescheiterte Staaten" (</w:t>
      </w:r>
      <w:proofErr w:type="spellStart"/>
      <w:r w:rsidRPr="006D1EAF">
        <w:rPr>
          <w:rFonts w:ascii="Trebuchet MS" w:eastAsia="Times New Roman" w:hAnsi="Trebuchet MS" w:cs="Times New Roman"/>
          <w:color w:val="444444"/>
          <w:sz w:val="24"/>
          <w:szCs w:val="24"/>
          <w:lang w:eastAsia="de-DE"/>
        </w:rPr>
        <w:t>failed</w:t>
      </w:r>
      <w:proofErr w:type="spellEnd"/>
      <w:r w:rsidRPr="006D1EAF">
        <w:rPr>
          <w:rFonts w:ascii="Trebuchet MS" w:eastAsia="Times New Roman" w:hAnsi="Trebuchet MS" w:cs="Times New Roman"/>
          <w:color w:val="444444"/>
          <w:sz w:val="24"/>
          <w:szCs w:val="24"/>
          <w:lang w:eastAsia="de-DE"/>
        </w:rPr>
        <w:t> </w:t>
      </w:r>
      <w:proofErr w:type="spellStart"/>
      <w:r w:rsidRPr="006D1EAF">
        <w:rPr>
          <w:rFonts w:ascii="Trebuchet MS" w:eastAsia="Times New Roman" w:hAnsi="Trebuchet MS" w:cs="Times New Roman"/>
          <w:color w:val="444444"/>
          <w:sz w:val="24"/>
          <w:szCs w:val="24"/>
          <w:lang w:eastAsia="de-DE"/>
        </w:rPr>
        <w:t>states</w:t>
      </w:r>
      <w:proofErr w:type="spellEnd"/>
      <w:r w:rsidRPr="006D1EAF">
        <w:rPr>
          <w:rFonts w:ascii="Trebuchet MS" w:eastAsia="Times New Roman" w:hAnsi="Trebuchet MS" w:cs="Times New Roman"/>
          <w:color w:val="444444"/>
          <w:sz w:val="24"/>
          <w:szCs w:val="24"/>
          <w:lang w:eastAsia="de-DE"/>
        </w:rPr>
        <w:t>) zu erschaffen, wie in Irak,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Afghanistan, Jugoslawien, Libyen, Syrien, mehreren afrikanischen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Staaten, und nun in Ukraine, im Zentrum Europas.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Er kommt zum Schluss, dass die USA den 3. Weltkrieg aus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mehreren Gründen dringend benötigen, und dass sie der Ansicht sind,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einen nuklearen Erstschlag gegen Russland zu gewinnen, daher die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aggressive Expansion der NATO an Russlands Grenzen. Die US Elite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wissen, dass sie diesen Krieg möglichst schnell durchfuhren müssen,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solange der Dollar noch als Weltwährung anerkannt ist und sie Geld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nach Belieben drucken können, um ihren militärisch-industriellen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Komplex und einen 3. Weltkrieg finanzieren zu können.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So weit, so gut. Aus der beschränkten irdischen Sicht der Dinge</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erscheint die US Außenpolitik in der Tat voller Widersprüche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wie alle "Experte" und aufmerksame Beobachter zurecht hinweisen,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macht sie keinen Sinn, weil sie mit der linken Hand alles zerstört,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was sie vorgibt, mit der rechten aufzubauen.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Dieses Paradox lässt sich jedoch sehr leicht lösen, wenn man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berücksichtigt, dass die eigentliche dunkle Regierung der USA,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welche die Fäden hinter Obama, der US Regierung und dem Kongress</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zieht, vor allem ein Ziel hat - die USA selbst zu einem "</w:t>
      </w:r>
      <w:proofErr w:type="spellStart"/>
      <w:r w:rsidRPr="006D1EAF">
        <w:rPr>
          <w:rFonts w:ascii="Trebuchet MS" w:eastAsia="Times New Roman" w:hAnsi="Trebuchet MS" w:cs="Times New Roman"/>
          <w:color w:val="444444"/>
          <w:sz w:val="24"/>
          <w:szCs w:val="24"/>
          <w:lang w:eastAsia="de-DE"/>
        </w:rPr>
        <w:t>failed</w:t>
      </w:r>
      <w:proofErr w:type="spellEnd"/>
      <w:r w:rsidRPr="006D1EAF">
        <w:rPr>
          <w:rFonts w:ascii="Trebuchet MS" w:eastAsia="Times New Roman" w:hAnsi="Trebuchet MS" w:cs="Times New Roman"/>
          <w:color w:val="444444"/>
          <w:sz w:val="24"/>
          <w:szCs w:val="24"/>
          <w:lang w:eastAsia="de-DE"/>
        </w:rPr>
        <w:t> </w:t>
      </w:r>
      <w:proofErr w:type="spellStart"/>
      <w:r w:rsidRPr="006D1EAF">
        <w:rPr>
          <w:rFonts w:ascii="Trebuchet MS" w:eastAsia="Times New Roman" w:hAnsi="Trebuchet MS" w:cs="Times New Roman"/>
          <w:color w:val="444444"/>
          <w:sz w:val="24"/>
          <w:szCs w:val="24"/>
          <w:lang w:eastAsia="de-DE"/>
        </w:rPr>
        <w:t>state</w:t>
      </w:r>
      <w:proofErr w:type="spellEnd"/>
      <w:r w:rsidRPr="006D1EAF">
        <w:rPr>
          <w:rFonts w:ascii="Trebuchet MS" w:eastAsia="Times New Roman" w:hAnsi="Trebuchet MS" w:cs="Times New Roman"/>
          <w:color w:val="444444"/>
          <w:sz w:val="24"/>
          <w:szCs w:val="24"/>
          <w:lang w:eastAsia="de-DE"/>
        </w:rPr>
        <w: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zu machen, damit sie die NWO erst dort errichten können und von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dort aus auf den ganzen Globus auszubreiten.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Daher unsere Strategie als aufgestiegene Meister und manche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von uns als zukünftige Logos-Götter der neue Erden, den Untergang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USA möglichst hinauszuschieben, so dass die dunklen US Kabalen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keine Chancen haben, ihre eigene Bevölkerung zu versklaven,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auch wenn sie bereits sehr weit in diesem Vorhaben fortgeschritten sind.</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Aus diesem Grund wurde die Finanzkrise in 2008, die alle US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Banken ruinierte, von den Lichtkräften bewusst gemildert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soweit hinaus geschoben, bis der Lichtquotient auf dieser Zeitlinie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den Schwellenwert erreicht hatte, um eine gewaltige Übernahme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Menschheit durch die dunklen Kräfte zu verhindern.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Aus demselben Grund kam ich vor ca. 5 Monaten nach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Nordamerika, Kanada, um den Lichtquotient auf diesem Kontinent der seelenarmen Duplikate, zusammen mit meiner Dualseele Carla,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entscheidend anzuheben, was uns bis dato vortrefflich gelungen ist.</w:t>
      </w:r>
      <w:r w:rsidRPr="006D1EAF">
        <w:rPr>
          <w:rFonts w:ascii="Trebuchet MS" w:eastAsia="Times New Roman" w:hAnsi="Trebuchet MS" w:cs="Times New Roman"/>
          <w:b/>
          <w:bCs/>
          <w:color w:val="444444"/>
          <w:sz w:val="24"/>
          <w:szCs w:val="24"/>
          <w:lang w:eastAsia="de-DE"/>
        </w:rPr>
        <w: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666666"/>
          <w:sz w:val="24"/>
          <w:szCs w:val="24"/>
          <w:lang w:eastAsia="de-DE"/>
        </w:rPr>
        <w:t>Multidimensionales versus lineares Denken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Diese neuartige, multidimensionale Betrachtungsweise liefert uns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auch den Schlüssel, wie und wann in etwa der Wandel auf dieser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obersten Zeitlinie kommt und wann auch der MPS und der Untergang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überwiegenden Mehrheit der Menschen stattfinden.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Denn über eine Tatsache muss sich ein jeder aufgeklärter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aufgestiegener Meister in diesen Tagen im Klaren sein: es muss zu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lastRenderedPageBreak/>
        <w:t>einem Massensterben der gegenwärtigen seelenlosen menschlichen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 xml:space="preserve">Duplikate kommen, damit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und ein kleiner Teil der Menschheit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aufsteigen können.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 war seit Anbeginn ein Leitmotiv meiner publizistischen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Tätigkeit zum Aufstiegsszenario.</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Dieses oberste Haupthologramm von </w:t>
      </w:r>
      <w:proofErr w:type="spellStart"/>
      <w:r w:rsidRPr="006D1EAF">
        <w:rPr>
          <w:rFonts w:ascii="Trebuchet MS" w:eastAsia="Times New Roman" w:hAnsi="Trebuchet MS" w:cs="Times New Roman"/>
          <w:color w:val="444444"/>
          <w:sz w:val="24"/>
          <w:szCs w:val="24"/>
          <w:lang w:eastAsia="de-DE"/>
        </w:rPr>
        <w:t>Gaia</w:t>
      </w:r>
      <w:proofErr w:type="spellEnd"/>
      <w:r w:rsidRPr="006D1EAF">
        <w:rPr>
          <w:rFonts w:ascii="Trebuchet MS" w:eastAsia="Times New Roman" w:hAnsi="Trebuchet MS" w:cs="Times New Roman"/>
          <w:color w:val="444444"/>
          <w:sz w:val="24"/>
          <w:szCs w:val="24"/>
          <w:lang w:eastAsia="de-DE"/>
        </w:rPr>
        <w:t> wird den Wandel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den MPS erst dann erfahren, wenn die ständige Entladung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dunkler Energien von Seiten der herrschenden Elite den Schwellenwert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zum Aufstieg erreicht. Das heißt, wenn sich diese negative Energie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spontan und in einem Augenblick kurz wie ein Wimperschlag entlädt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von den Energiefeldern aller Lichtkrieger der ersten und letzten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Stunde, von mir auch als "das Planetarische Aufstiegsteam, PAT,"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bezeichnet, in Aufstiegsenergie verwandelt wird, bevor sie von der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Quelle absorbiert werden kann. Diese massive Entladung wird genügen,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um den Abgang der dunklen Kabalen von der Macht zu bewerkstelligen,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ohne dass sie vorher imstande sind, einen 3. Weltkrieg auszulösen.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Ich habe präzise Vorstellungen, wie dies konkret geschehen soll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es ist richtig und wahrhaftig zu sagen, dass ich an der Gestaltung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dieses friedlichen Wechsels maßgeblich beteiligt bin. Allerdings wird dieser evolutive Paradigmenwechsel das Auftreten des MPS und des Massensterbens von mehreren Milliarden Menschen auf dieser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obersten Zeitlinie nicht verhindern, genauso wenig wie die MPS auf 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unteren Hologrammen, von denen ich einige hautnah erlebt habe,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nicht zu verhindern waren.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Nun zeigen alle Zeichen und Entwicklungen darauf hin, dass diese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Menschheit kurz vor einem globalen Zusammenbruch steht.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Der Westen ist fest entschlossen, die kriminelle Nazi-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Gangster-Regime in Kiew voranzutreiben, ihren blutigen Bürgerkrieg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gegen die Zivilbevölkerung in Südostukraine auszuweiten und damit</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 Russland zu zwingen, Gegenmaßnahmen zu ergreifen, die dann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vom Westen zum Anlass genommen werden, den 3. Weltkrieg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auszulösen.</w:t>
      </w:r>
      <w:r w:rsidRPr="006D1EAF">
        <w:rPr>
          <w:rFonts w:ascii="Trebuchet MS" w:eastAsia="Times New Roman" w:hAnsi="Trebuchet MS" w:cs="Times New Roman"/>
          <w:color w:val="444444"/>
          <w:sz w:val="24"/>
          <w:szCs w:val="24"/>
          <w:lang w:eastAsia="de-DE"/>
        </w:rPr>
        <w:br/>
      </w:r>
      <w:r w:rsidRPr="006D1EAF">
        <w:rPr>
          <w:rFonts w:ascii="Trebuchet MS" w:eastAsia="Times New Roman" w:hAnsi="Trebuchet MS" w:cs="Times New Roman"/>
          <w:color w:val="444444"/>
          <w:sz w:val="24"/>
          <w:szCs w:val="24"/>
          <w:lang w:eastAsia="de-DE"/>
        </w:rPr>
        <w:br/>
        <w:t>Nichts von dem wird jedoch geschehen. Putin </w:t>
      </w:r>
      <w:proofErr w:type="spellStart"/>
      <w:r w:rsidRPr="006D1EAF">
        <w:rPr>
          <w:rFonts w:ascii="Trebuchet MS" w:eastAsia="Times New Roman" w:hAnsi="Trebuchet MS" w:cs="Times New Roman"/>
          <w:color w:val="444444"/>
          <w:sz w:val="24"/>
          <w:szCs w:val="24"/>
          <w:lang w:eastAsia="de-DE"/>
        </w:rPr>
        <w:t>weiss</w:t>
      </w:r>
      <w:proofErr w:type="spellEnd"/>
      <w:r w:rsidRPr="006D1EAF">
        <w:rPr>
          <w:rFonts w:ascii="Trebuchet MS" w:eastAsia="Times New Roman" w:hAnsi="Trebuchet MS" w:cs="Times New Roman"/>
          <w:color w:val="444444"/>
          <w:sz w:val="24"/>
          <w:szCs w:val="24"/>
          <w:lang w:eastAsia="de-DE"/>
        </w:rPr>
        <w:t> sehr genau,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was auf dem Spiel steht und er wird sich nicht ins Bockhorn jagen.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Er </w:t>
      </w:r>
      <w:proofErr w:type="spellStart"/>
      <w:r w:rsidRPr="006D1EAF">
        <w:rPr>
          <w:rFonts w:ascii="Trebuchet MS" w:eastAsia="Times New Roman" w:hAnsi="Trebuchet MS" w:cs="Times New Roman"/>
          <w:color w:val="444444"/>
          <w:sz w:val="24"/>
          <w:szCs w:val="24"/>
          <w:lang w:eastAsia="de-DE"/>
        </w:rPr>
        <w:t>weiss</w:t>
      </w:r>
      <w:proofErr w:type="spellEnd"/>
      <w:r w:rsidRPr="006D1EAF">
        <w:rPr>
          <w:rFonts w:ascii="Trebuchet MS" w:eastAsia="Times New Roman" w:hAnsi="Trebuchet MS" w:cs="Times New Roman"/>
          <w:color w:val="444444"/>
          <w:sz w:val="24"/>
          <w:szCs w:val="24"/>
          <w:lang w:eastAsia="de-DE"/>
        </w:rPr>
        <w:t>, dass es um das bloße Überleben von Russland geht, und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Ukraine ist nur das Mittel der dunklen westlichen Kabalen zu seiner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Vernichtung. Allerdings kann Russland das Problem allein nicht lösen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es war von Anfang an nicht so geplant. Vielmehr ist die Aufgabe von Putin und Russland, so lange den westlichen Kabalen Einhalt zu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gebieten, bis sich die kosmischen Ereignisse überstürzen, d.h. bis der Schwellenwert zum Aufstieg erreicht wird, und sie ihre Pläne zur NWO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durch die Kraft des Faktischen (der Naturgewalt des MPS) ad acta legen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werden.</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Dieser Zeitpunkt wird nun von den Ereignissen in Ukraine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und zu einem nicht geringeren Ausmaß auch von der Krise in Irak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 xml:space="preserve">und </w:t>
      </w:r>
      <w:proofErr w:type="spellStart"/>
      <w:r w:rsidRPr="006D1EAF">
        <w:rPr>
          <w:rFonts w:ascii="Trebuchet MS" w:eastAsia="Times New Roman" w:hAnsi="Trebuchet MS" w:cs="Times New Roman"/>
          <w:color w:val="444444"/>
          <w:sz w:val="24"/>
          <w:szCs w:val="24"/>
          <w:lang w:eastAsia="de-DE"/>
        </w:rPr>
        <w:t>Nahosten</w:t>
      </w:r>
      <w:proofErr w:type="spellEnd"/>
      <w:r w:rsidRPr="006D1EAF">
        <w:rPr>
          <w:rFonts w:ascii="Trebuchet MS" w:eastAsia="Times New Roman" w:hAnsi="Trebuchet MS" w:cs="Times New Roman"/>
          <w:color w:val="444444"/>
          <w:sz w:val="24"/>
          <w:szCs w:val="24"/>
          <w:lang w:eastAsia="de-DE"/>
        </w:rPr>
        <w:t xml:space="preserve"> bestimmt. Der Lichtquotient dieser Zeitlinie, der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lastRenderedPageBreak/>
        <w:t>ausschließlich von uns, den wenigen Lichtkriegern, aufrechterhalten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wird, und die ununterbrochenen Entladungen von dunklen Energien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von Seiten der regierenden Kabalen werden sehr sorgfältig in den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höheren Bereichen gemessen und koordiniert. Da ich persönlich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in diesem Prozess beteiligt bin, könnte ich sehr viel darüber schreiben,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aber es genügt an dieser Stelle festzustellen, dass wir nur einen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Atemzug davon entfernt sind.</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Es ist klug und ratsam, die Ukraine Krise sehr genau zu verfolgen,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denn dort wird die Entscheidung höchst wahrscheinlich fallen.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Dann wird es Schlag auf Schlag gehen, aber das ist nicht mehr </w:t>
      </w:r>
      <w:r w:rsidRPr="006D1EAF">
        <w:rPr>
          <w:rFonts w:ascii="Trebuchet MS" w:eastAsia="Times New Roman" w:hAnsi="Trebuchet MS" w:cs="Times New Roman"/>
          <w:sz w:val="24"/>
          <w:szCs w:val="24"/>
          <w:lang w:eastAsia="de-DE"/>
        </w:rPr>
        <w:br/>
      </w:r>
      <w:r w:rsidRPr="006D1EAF">
        <w:rPr>
          <w:rFonts w:ascii="Trebuchet MS" w:eastAsia="Times New Roman" w:hAnsi="Trebuchet MS" w:cs="Times New Roman"/>
          <w:color w:val="444444"/>
          <w:sz w:val="24"/>
          <w:szCs w:val="24"/>
          <w:lang w:eastAsia="de-DE"/>
        </w:rPr>
        <w:t>das Thema dieser Abhandlung.</w:t>
      </w:r>
    </w:p>
    <w:p w:rsidR="005273BA" w:rsidRDefault="005273BA"/>
    <w:sectPr w:rsidR="005273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F"/>
    <w:rsid w:val="005273BA"/>
    <w:rsid w:val="006D1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3112</Words>
  <Characters>19612</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Ortus Marketing</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Giesler</dc:creator>
  <cp:lastModifiedBy>Ingo Giesler</cp:lastModifiedBy>
  <cp:revision>1</cp:revision>
  <dcterms:created xsi:type="dcterms:W3CDTF">2014-11-16T17:11:00Z</dcterms:created>
  <dcterms:modified xsi:type="dcterms:W3CDTF">2014-11-16T17:15:00Z</dcterms:modified>
</cp:coreProperties>
</file>